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F7" w:rsidRPr="001D2CF4" w:rsidRDefault="00B65FF7" w:rsidP="00B65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 xml:space="preserve">КРАСНОЩЁКОВСКИЙ РАЙОННЫЙ СОВЕТ ДЕПУТАТОВ </w:t>
      </w:r>
    </w:p>
    <w:p w:rsidR="00B65FF7" w:rsidRPr="001D2CF4" w:rsidRDefault="00B65FF7" w:rsidP="00B65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B65FF7" w:rsidRPr="001D2CF4" w:rsidRDefault="00B65FF7" w:rsidP="00B65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FF7" w:rsidRPr="001D2CF4" w:rsidRDefault="00B65FF7" w:rsidP="00B65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CF4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FC3051">
        <w:rPr>
          <w:rFonts w:ascii="Times New Roman" w:hAnsi="Times New Roman"/>
          <w:b/>
          <w:sz w:val="28"/>
          <w:szCs w:val="28"/>
        </w:rPr>
        <w:t>15</w:t>
      </w:r>
    </w:p>
    <w:p w:rsidR="00B65FF7" w:rsidRPr="001D2CF4" w:rsidRDefault="00B65FF7" w:rsidP="00B65F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FF7" w:rsidRPr="001D2CF4" w:rsidRDefault="00B65FF7" w:rsidP="00B65F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CF4">
        <w:rPr>
          <w:rFonts w:ascii="Times New Roman" w:hAnsi="Times New Roman"/>
          <w:sz w:val="28"/>
          <w:szCs w:val="28"/>
        </w:rPr>
        <w:t>«</w:t>
      </w:r>
      <w:r w:rsidR="00FC3051">
        <w:rPr>
          <w:rFonts w:ascii="Times New Roman" w:hAnsi="Times New Roman"/>
          <w:sz w:val="28"/>
          <w:szCs w:val="28"/>
        </w:rPr>
        <w:t xml:space="preserve">4» марта </w:t>
      </w:r>
      <w:r w:rsidRPr="001D2CF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1D2CF4">
        <w:rPr>
          <w:rFonts w:ascii="Times New Roman" w:hAnsi="Times New Roman"/>
          <w:sz w:val="28"/>
          <w:szCs w:val="28"/>
        </w:rPr>
        <w:t xml:space="preserve"> г.</w:t>
      </w:r>
      <w:r w:rsidR="00FC3051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1D2CF4">
        <w:rPr>
          <w:rFonts w:ascii="Times New Roman" w:hAnsi="Times New Roman"/>
          <w:sz w:val="28"/>
          <w:szCs w:val="28"/>
        </w:rPr>
        <w:tab/>
      </w:r>
      <w:r w:rsidRPr="001D2CF4">
        <w:rPr>
          <w:rFonts w:ascii="Times New Roman" w:hAnsi="Times New Roman"/>
          <w:sz w:val="28"/>
          <w:szCs w:val="28"/>
        </w:rPr>
        <w:tab/>
      </w:r>
      <w:r w:rsidRPr="001D2CF4">
        <w:rPr>
          <w:rFonts w:ascii="Times New Roman" w:hAnsi="Times New Roman"/>
          <w:sz w:val="28"/>
          <w:szCs w:val="28"/>
        </w:rPr>
        <w:tab/>
      </w:r>
      <w:r w:rsidRPr="001D2CF4">
        <w:rPr>
          <w:rFonts w:ascii="Times New Roman" w:hAnsi="Times New Roman"/>
          <w:sz w:val="28"/>
          <w:szCs w:val="28"/>
        </w:rPr>
        <w:tab/>
        <w:t xml:space="preserve">            с.Краснощёково</w:t>
      </w:r>
    </w:p>
    <w:p w:rsidR="00B65FF7" w:rsidRDefault="00B65FF7" w:rsidP="00D95AA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5FF7" w:rsidRPr="00B65FF7" w:rsidRDefault="00B65FF7" w:rsidP="00B65FF7">
      <w:pPr>
        <w:pStyle w:val="a9"/>
        <w:rPr>
          <w:rFonts w:ascii="Times New Roman" w:hAnsi="Times New Roman" w:cs="Times New Roman"/>
          <w:sz w:val="28"/>
          <w:szCs w:val="28"/>
        </w:rPr>
      </w:pPr>
      <w:r w:rsidRPr="00B65FF7">
        <w:rPr>
          <w:rFonts w:ascii="Times New Roman" w:hAnsi="Times New Roman" w:cs="Times New Roman"/>
          <w:sz w:val="28"/>
          <w:szCs w:val="28"/>
        </w:rPr>
        <w:t>О п</w:t>
      </w:r>
      <w:r w:rsidR="00D95AAF" w:rsidRPr="00B65FF7">
        <w:rPr>
          <w:rFonts w:ascii="Times New Roman" w:hAnsi="Times New Roman" w:cs="Times New Roman"/>
          <w:sz w:val="28"/>
          <w:szCs w:val="28"/>
        </w:rPr>
        <w:t>атриотическо</w:t>
      </w:r>
      <w:r w:rsidRPr="00B65FF7">
        <w:rPr>
          <w:rFonts w:ascii="Times New Roman" w:hAnsi="Times New Roman" w:cs="Times New Roman"/>
          <w:sz w:val="28"/>
          <w:szCs w:val="28"/>
        </w:rPr>
        <w:t>м</w:t>
      </w:r>
      <w:r w:rsidR="00D95AAF" w:rsidRPr="00B65FF7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Pr="00B65FF7">
        <w:rPr>
          <w:rFonts w:ascii="Times New Roman" w:hAnsi="Times New Roman" w:cs="Times New Roman"/>
          <w:sz w:val="28"/>
          <w:szCs w:val="28"/>
        </w:rPr>
        <w:t>и</w:t>
      </w:r>
      <w:r w:rsidR="00FB0064" w:rsidRPr="00B65FF7">
        <w:rPr>
          <w:rFonts w:ascii="Times New Roman" w:hAnsi="Times New Roman" w:cs="Times New Roman"/>
          <w:sz w:val="28"/>
          <w:szCs w:val="28"/>
        </w:rPr>
        <w:t xml:space="preserve"> молодежи </w:t>
      </w:r>
    </w:p>
    <w:p w:rsidR="00CB14B6" w:rsidRDefault="00FB0064" w:rsidP="00E73680">
      <w:pPr>
        <w:pStyle w:val="a9"/>
        <w:rPr>
          <w:rFonts w:ascii="Times New Roman" w:hAnsi="Times New Roman" w:cs="Times New Roman"/>
          <w:sz w:val="28"/>
          <w:szCs w:val="28"/>
        </w:rPr>
      </w:pPr>
      <w:r w:rsidRPr="00B65FF7">
        <w:rPr>
          <w:rFonts w:ascii="Times New Roman" w:hAnsi="Times New Roman" w:cs="Times New Roman"/>
          <w:sz w:val="28"/>
          <w:szCs w:val="28"/>
        </w:rPr>
        <w:t>в Краснощёковском районе</w:t>
      </w:r>
      <w:r w:rsidR="00B65FF7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</w:p>
    <w:p w:rsidR="00E73680" w:rsidRPr="00E73680" w:rsidRDefault="00E73680" w:rsidP="00E7368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B65FF7" w:rsidRPr="00A615FD" w:rsidRDefault="00B65FF7" w:rsidP="00A615F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5FD">
        <w:rPr>
          <w:rStyle w:val="apple-converted-space"/>
          <w:rFonts w:ascii="Times New Roman" w:hAnsi="Times New Roman" w:cs="Times New Roman"/>
          <w:sz w:val="28"/>
          <w:szCs w:val="28"/>
        </w:rPr>
        <w:t>Заслушав информацию ведущего специалиста комитета по Культуре Администрации района</w:t>
      </w:r>
      <w:r w:rsidR="00A615F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Рагозиной О.В.</w:t>
      </w:r>
      <w:r w:rsidRPr="00A615FD">
        <w:rPr>
          <w:rStyle w:val="apple-converted-space"/>
          <w:rFonts w:ascii="Times New Roman" w:eastAsiaTheme="majorEastAsia" w:hAnsi="Times New Roman" w:cs="Times New Roman"/>
          <w:sz w:val="28"/>
          <w:szCs w:val="28"/>
        </w:rPr>
        <w:t xml:space="preserve"> о</w:t>
      </w:r>
      <w:r w:rsidRPr="00A615FD">
        <w:rPr>
          <w:rFonts w:ascii="Times New Roman" w:hAnsi="Times New Roman" w:cs="Times New Roman"/>
          <w:sz w:val="28"/>
          <w:szCs w:val="28"/>
        </w:rPr>
        <w:t xml:space="preserve"> патриотическом воспитании</w:t>
      </w:r>
      <w:r w:rsidR="00A615FD" w:rsidRPr="00A615FD">
        <w:rPr>
          <w:rFonts w:ascii="Times New Roman" w:hAnsi="Times New Roman" w:cs="Times New Roman"/>
          <w:sz w:val="28"/>
          <w:szCs w:val="28"/>
        </w:rPr>
        <w:t xml:space="preserve"> молодежи </w:t>
      </w:r>
      <w:r w:rsidRPr="00A615FD">
        <w:rPr>
          <w:rFonts w:ascii="Times New Roman" w:hAnsi="Times New Roman" w:cs="Times New Roman"/>
          <w:sz w:val="28"/>
          <w:szCs w:val="28"/>
        </w:rPr>
        <w:t>в Краснощёковском районе Алтайского края</w:t>
      </w:r>
      <w:r w:rsidR="00E73680">
        <w:rPr>
          <w:rFonts w:ascii="Times New Roman" w:hAnsi="Times New Roman" w:cs="Times New Roman"/>
          <w:sz w:val="28"/>
          <w:szCs w:val="28"/>
        </w:rPr>
        <w:t>,</w:t>
      </w:r>
      <w:r w:rsidRPr="00A615FD">
        <w:rPr>
          <w:rFonts w:ascii="Times New Roman" w:hAnsi="Times New Roman" w:cs="Times New Roman"/>
          <w:sz w:val="28"/>
          <w:szCs w:val="28"/>
        </w:rPr>
        <w:t xml:space="preserve"> </w:t>
      </w:r>
      <w:r w:rsidRPr="00A615F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районный Совет депутатов отмечает, в целях реализации данного </w:t>
      </w:r>
      <w:r w:rsidR="00A615FD">
        <w:rPr>
          <w:rStyle w:val="apple-converted-space"/>
          <w:rFonts w:ascii="Times New Roman" w:hAnsi="Times New Roman" w:cs="Times New Roman"/>
          <w:sz w:val="28"/>
          <w:szCs w:val="28"/>
        </w:rPr>
        <w:t>направления в Краснощёковском районе</w:t>
      </w:r>
      <w:r w:rsidRPr="00A615F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проведена определённая работа.</w:t>
      </w:r>
    </w:p>
    <w:p w:rsidR="00EA7150" w:rsidRDefault="00D95AAF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опросы воспитания патриотизма </w:t>
      </w:r>
      <w:r w:rsidR="001E6AAF" w:rsidRPr="001E6AAF">
        <w:rPr>
          <w:rFonts w:ascii="Times New Roman" w:hAnsi="Times New Roman" w:cs="Times New Roman"/>
          <w:color w:val="000000" w:themeColor="text1"/>
          <w:sz w:val="28"/>
          <w:szCs w:val="28"/>
        </w:rPr>
        <w:t>у молодежи</w:t>
      </w:r>
      <w:r w:rsidR="001E6A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>актуальн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 в наши дни</w:t>
      </w:r>
      <w:r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На базе шести школ района организованы и работают шес</w:t>
      </w:r>
      <w:r w:rsidR="00507E8C">
        <w:rPr>
          <w:rFonts w:ascii="Times New Roman" w:hAnsi="Times New Roman" w:cs="Times New Roman"/>
          <w:color w:val="000000" w:themeColor="text1"/>
          <w:sz w:val="28"/>
          <w:szCs w:val="28"/>
        </w:rPr>
        <w:t>ть военно-патриотических клубов, в состав которых входят учащиеся старших классов.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Это: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«Голубые береты»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МБОУ «Краснощековская СОШ№1»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Осипов А.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.; ВПК при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МБОУ «Маралихинская СОШ»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Тибейкин Ю.А.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«Патриот»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МКОУ «Березовская СОШ»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Кашкарова Е.Г.;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«Морпех»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МБОУ «Карповская СОШ»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Холодулин В.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.;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«Звезда»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(МКОУ «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Верх-Камышенская СОШ»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Трегуб В.И.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«Погранец»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МКОУ «Харловская СОШ»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- </w:t>
      </w:r>
      <w:r w:rsidR="00EA7150">
        <w:rPr>
          <w:rFonts w:ascii="Times New Roman" w:hAnsi="Times New Roman" w:cs="Times New Roman"/>
          <w:color w:val="000000" w:themeColor="text1"/>
          <w:sz w:val="28"/>
          <w:szCs w:val="28"/>
        </w:rPr>
        <w:t>Розбах М.Н.</w:t>
      </w:r>
      <w:r w:rsidR="00EA7150" w:rsidRPr="00EA7150">
        <w:rPr>
          <w:rFonts w:ascii="Times New Roman" w:hAnsi="Times New Roman" w:cs="Times New Roman"/>
          <w:color w:val="000000" w:themeColor="text1"/>
          <w:sz w:val="28"/>
          <w:szCs w:val="28"/>
        </w:rPr>
        <w:t>, Домненко А.М.</w:t>
      </w:r>
    </w:p>
    <w:p w:rsidR="00087BF5" w:rsidRPr="00EA7150" w:rsidRDefault="00087BF5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Целями и задачами клубов является</w:t>
      </w:r>
      <w:r w:rsidR="00A61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87BF5">
        <w:rPr>
          <w:rFonts w:ascii="Times New Roman" w:hAnsi="Times New Roman" w:cs="Times New Roman"/>
          <w:color w:val="000000" w:themeColor="text1"/>
          <w:sz w:val="28"/>
          <w:szCs w:val="28"/>
        </w:rPr>
        <w:t>оздание условий, способствующих патриотическому, физическому, интеллектуальному и духовному развитию личности юного гражданина России, его лидерских качеств.</w:t>
      </w:r>
    </w:p>
    <w:p w:rsidR="00EA7150" w:rsidRDefault="00A44FFE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ВПК ведут шефство над ветерана</w:t>
      </w:r>
      <w:r w:rsidR="00087BF5" w:rsidRPr="00087BF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и вдовами ветеранов</w:t>
      </w:r>
      <w:r w:rsidRPr="00A44F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ухаживают</w:t>
      </w:r>
      <w:r w:rsidR="00087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мемориала</w:t>
      </w:r>
      <w:r w:rsidR="00087BF5" w:rsidRPr="00087BF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87BF5">
        <w:rPr>
          <w:rFonts w:ascii="Times New Roman" w:hAnsi="Times New Roman" w:cs="Times New Roman"/>
          <w:color w:val="000000" w:themeColor="text1"/>
          <w:sz w:val="28"/>
          <w:szCs w:val="28"/>
        </w:rPr>
        <w:t>и и памятника</w:t>
      </w:r>
      <w:r w:rsidR="00087BF5" w:rsidRPr="00087BF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87BF5">
        <w:rPr>
          <w:rFonts w:ascii="Times New Roman" w:hAnsi="Times New Roman" w:cs="Times New Roman"/>
          <w:color w:val="000000" w:themeColor="text1"/>
          <w:sz w:val="28"/>
          <w:szCs w:val="28"/>
        </w:rPr>
        <w:t>и погибшим</w:t>
      </w:r>
      <w:r w:rsidR="00087BF5" w:rsidRPr="00087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ВОВ, </w:t>
      </w:r>
      <w:r w:rsidR="00E1412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частвуют</w:t>
      </w:r>
      <w:r w:rsidR="00E1412B" w:rsidRPr="00E14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мероприятиях, посвящённых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Дню </w:t>
      </w:r>
      <w:r w:rsidR="00E1412B" w:rsidRPr="00E1412B">
        <w:rPr>
          <w:rFonts w:ascii="Times New Roman" w:hAnsi="Times New Roman" w:cs="Times New Roman"/>
          <w:color w:val="000000" w:themeColor="text1"/>
          <w:sz w:val="28"/>
          <w:szCs w:val="28"/>
        </w:rPr>
        <w:t>Победы на школьном и районном уровнях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несут почётный караул у мемориалов в День Победы</w:t>
      </w:r>
      <w:r w:rsidR="00E1412B" w:rsidRPr="00E14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принимают участие в </w:t>
      </w:r>
      <w:r w:rsidR="00E1412B" w:rsidRPr="00E1412B">
        <w:rPr>
          <w:rFonts w:ascii="Times New Roman" w:hAnsi="Times New Roman" w:cs="Times New Roman"/>
          <w:color w:val="000000" w:themeColor="text1"/>
          <w:sz w:val="28"/>
          <w:szCs w:val="28"/>
        </w:rPr>
        <w:t>смотр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E1412B" w:rsidRPr="00E14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песни и строя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615FD" w:rsidRDefault="00D95AAF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Еще в начале года во всех библиотеках района были оформлены книжные выставки, посвященные </w:t>
      </w:r>
      <w:r w:rsidR="00A61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 – летию Победы </w:t>
      </w:r>
      <w:r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>и информационные стенды, отражающие боевые подвиги земляков</w:t>
      </w:r>
      <w:r w:rsidR="00A615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5AAF" w:rsidRDefault="00507E8C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Работники библиотек и СДК э</w:t>
      </w:r>
      <w:r w:rsidR="00D95AAF"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той теме посвящали литературно – музыкальные вечера, вечера памяти, встречи, </w:t>
      </w:r>
      <w:r w:rsidR="00341FEA" w:rsidRPr="00341FEA">
        <w:rPr>
          <w:rFonts w:ascii="Times New Roman" w:hAnsi="Times New Roman" w:cs="Times New Roman"/>
          <w:color w:val="000000" w:themeColor="text1"/>
          <w:sz w:val="28"/>
          <w:szCs w:val="28"/>
        </w:rPr>
        <w:t>уроки мужества</w:t>
      </w:r>
      <w:r w:rsidR="00341FE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61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5AAF"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>конкурсы и акции, военно-патриотические часы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5AAF"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троки, опаленные войной», «Верне</w:t>
      </w:r>
      <w:r w:rsidR="00D95AAF" w:rsidRPr="00D95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мся памятью назад, где обелиски говорят…», «Маленькие герои большой войны», «А были вместе - детство и война…», «Дорогами нашей Победы», «Книга Памяти. Солдаты Победы», «Любовью к Родине дыша…», «Этих дней не смолкнет слава»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многие другие.</w:t>
      </w:r>
    </w:p>
    <w:p w:rsidR="001735F0" w:rsidRPr="001735F0" w:rsidRDefault="001735F0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мая 2015 года был организован велопробег, посвященный 70-летию Победы. Молодежь района на велосипедах в сопровождении полиции объехали ветеранов, поздравили их с наступающим праздником, пригласили принять участие в митинге, прикрепили к домам ветеранов юбилейные таблички «70 лет Победы».  </w:t>
      </w:r>
    </w:p>
    <w:p w:rsidR="00FF11BB" w:rsidRDefault="00B644BF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2015 годы молодежь района приняла участие в </w:t>
      </w:r>
      <w:r w:rsidR="005B4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акции </w:t>
      </w:r>
      <w:r w:rsidR="005B457F" w:rsidRPr="005B457F">
        <w:rPr>
          <w:rFonts w:ascii="Times New Roman" w:hAnsi="Times New Roman" w:cs="Times New Roman"/>
          <w:sz w:val="28"/>
          <w:szCs w:val="28"/>
        </w:rPr>
        <w:t>«Лес Победы»</w:t>
      </w:r>
      <w:r w:rsidR="005B457F">
        <w:rPr>
          <w:rFonts w:ascii="Times New Roman" w:hAnsi="Times New Roman" w:cs="Times New Roman"/>
          <w:sz w:val="28"/>
          <w:szCs w:val="28"/>
        </w:rPr>
        <w:t>.</w:t>
      </w:r>
      <w:r w:rsidR="00FF11BB">
        <w:rPr>
          <w:rFonts w:ascii="Times New Roman" w:hAnsi="Times New Roman" w:cs="Times New Roman"/>
          <w:sz w:val="28"/>
          <w:szCs w:val="28"/>
        </w:rPr>
        <w:t xml:space="preserve"> В парке с. Краснощёково были посажены саженцы ели Сибирской.</w:t>
      </w:r>
    </w:p>
    <w:p w:rsidR="00B644BF" w:rsidRDefault="00FF11BB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Возле Краснощёковского районного музея к  70 - летию Победы была </w:t>
      </w:r>
      <w:r w:rsidR="00E73680">
        <w:rPr>
          <w:rFonts w:ascii="Times New Roman" w:hAnsi="Times New Roman" w:cs="Times New Roman"/>
          <w:sz w:val="28"/>
          <w:szCs w:val="28"/>
        </w:rPr>
        <w:t>создана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680">
        <w:rPr>
          <w:rFonts w:ascii="Times New Roman" w:hAnsi="Times New Roman" w:cs="Times New Roman"/>
          <w:sz w:val="28"/>
          <w:szCs w:val="28"/>
        </w:rPr>
        <w:t>аллея славы</w:t>
      </w:r>
      <w:r>
        <w:rPr>
          <w:rFonts w:ascii="Times New Roman" w:hAnsi="Times New Roman" w:cs="Times New Roman"/>
          <w:sz w:val="28"/>
          <w:szCs w:val="28"/>
        </w:rPr>
        <w:t>, на которой изображены портреты героев Советского Союза, героев социалистического труда уроженцев с. Краснощёково.</w:t>
      </w:r>
    </w:p>
    <w:p w:rsidR="00572431" w:rsidRPr="005B457F" w:rsidRDefault="00572431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селе Краснощёковского района находятся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B2F9A">
        <w:rPr>
          <w:rFonts w:ascii="Times New Roman" w:eastAsia="Times New Roman" w:hAnsi="Times New Roman" w:cs="Times New Roman"/>
          <w:sz w:val="28"/>
          <w:szCs w:val="28"/>
          <w:lang w:eastAsia="ru-RU"/>
        </w:rPr>
        <w:t>амятник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воинам, погибшим в годы Великой Отечественной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памятники ежегодно ремонтируются, в весеннее - летний период облагораживаются цветами. </w:t>
      </w:r>
      <w:r w:rsidR="00AD6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поддержанию в чистоте и порядке памятников способствует не только патриотическому, но и эстетическому воспитанию молодежи.</w:t>
      </w:r>
    </w:p>
    <w:p w:rsidR="00EE147F" w:rsidRDefault="00AF5865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Традиционно, ко </w:t>
      </w:r>
      <w:r w:rsidRPr="00FB0064">
        <w:rPr>
          <w:rFonts w:ascii="Times New Roman" w:hAnsi="Times New Roman" w:cs="Times New Roman"/>
          <w:color w:val="000000" w:themeColor="text1"/>
          <w:sz w:val="28"/>
          <w:szCs w:val="28"/>
        </w:rPr>
        <w:t>Дню защитника Отечества</w:t>
      </w:r>
      <w:r w:rsidR="00E736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0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работниками культуры </w:t>
      </w:r>
      <w:r w:rsidRPr="00AF5865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проводится комплекс мероприятий военно-патриотической нап</w:t>
      </w:r>
      <w:r w:rsidR="00EE147F">
        <w:rPr>
          <w:rFonts w:ascii="Times New Roman" w:hAnsi="Times New Roman" w:cs="Times New Roman"/>
          <w:color w:val="000000" w:themeColor="text1"/>
          <w:sz w:val="28"/>
          <w:szCs w:val="28"/>
        </w:rPr>
        <w:t>равленности: конкурсные программы, литературно-музыкальные  композиции, музыкально поэтические</w:t>
      </w:r>
      <w:r w:rsidR="00EE147F" w:rsidRPr="00EE1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вечер</w:t>
      </w:r>
      <w:r w:rsidR="00EE147F">
        <w:rPr>
          <w:rFonts w:ascii="Times New Roman" w:hAnsi="Times New Roman" w:cs="Times New Roman"/>
          <w:color w:val="000000" w:themeColor="text1"/>
          <w:sz w:val="28"/>
          <w:szCs w:val="28"/>
        </w:rPr>
        <w:t>а, концерты</w:t>
      </w:r>
      <w:r w:rsidR="00384F95">
        <w:rPr>
          <w:rFonts w:ascii="Times New Roman" w:hAnsi="Times New Roman" w:cs="Times New Roman"/>
          <w:color w:val="000000" w:themeColor="text1"/>
          <w:sz w:val="28"/>
          <w:szCs w:val="28"/>
        </w:rPr>
        <w:t>, у</w:t>
      </w:r>
      <w:r w:rsidR="00384F95" w:rsidRPr="00384F95">
        <w:rPr>
          <w:rFonts w:ascii="Times New Roman" w:hAnsi="Times New Roman" w:cs="Times New Roman"/>
          <w:color w:val="000000" w:themeColor="text1"/>
          <w:sz w:val="28"/>
          <w:szCs w:val="28"/>
        </w:rPr>
        <w:t>рок</w:t>
      </w:r>
      <w:r w:rsidR="00384F9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84F95" w:rsidRPr="00384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мужества</w:t>
      </w:r>
      <w:r w:rsidR="00384F95">
        <w:rPr>
          <w:rFonts w:ascii="Times New Roman" w:hAnsi="Times New Roman" w:cs="Times New Roman"/>
          <w:color w:val="000000" w:themeColor="text1"/>
          <w:sz w:val="28"/>
          <w:szCs w:val="28"/>
        </w:rPr>
        <w:t>, тематические вечера и т. д.</w:t>
      </w:r>
    </w:p>
    <w:p w:rsidR="00384F95" w:rsidRDefault="00384F95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Традиционным стал </w:t>
      </w:r>
      <w:r w:rsidR="00FB00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84F95">
        <w:rPr>
          <w:rFonts w:ascii="Times New Roman" w:hAnsi="Times New Roman" w:cs="Times New Roman"/>
          <w:color w:val="000000" w:themeColor="text1"/>
          <w:sz w:val="28"/>
          <w:szCs w:val="28"/>
        </w:rPr>
        <w:t>айонный фестиваль патриотич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еской песни, который проходит на сцене районного дома культуры и в котором ежегодно принимает участие молодежь нашего рай</w:t>
      </w:r>
      <w:r w:rsidR="00285FF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на.</w:t>
      </w:r>
    </w:p>
    <w:p w:rsidR="00384F95" w:rsidRDefault="00285FF7" w:rsidP="00A61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во всех селах района в СДК проходят торжественные п</w:t>
      </w:r>
      <w:r w:rsidR="00384F95" w:rsidRPr="00384F95">
        <w:rPr>
          <w:rFonts w:ascii="Times New Roman" w:hAnsi="Times New Roman" w:cs="Times New Roman"/>
          <w:color w:val="000000" w:themeColor="text1"/>
          <w:sz w:val="28"/>
          <w:szCs w:val="28"/>
        </w:rPr>
        <w:t>роводы в армию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5865" w:rsidRDefault="00341FEA" w:rsidP="00E73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Работники б</w:t>
      </w:r>
      <w:r w:rsidR="00AF5865" w:rsidRPr="00AF5865">
        <w:rPr>
          <w:rFonts w:ascii="Times New Roman" w:hAnsi="Times New Roman" w:cs="Times New Roman"/>
          <w:color w:val="000000" w:themeColor="text1"/>
          <w:sz w:val="28"/>
          <w:szCs w:val="28"/>
        </w:rPr>
        <w:t>иблиотеки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</w:t>
      </w:r>
      <w:r w:rsidR="00AF5865" w:rsidRPr="00AF5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стараются как можно больше привлекать внимание </w:t>
      </w:r>
      <w:r w:rsidR="00285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молодежи </w:t>
      </w:r>
      <w:r w:rsidR="00AF5865" w:rsidRPr="00AF5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великим страницам истории России, своего края, своего района и села, применяя при этом различные формы и методы работы для того, чтобы вернуть истинное значение словам «патриотизм», «геройство», «мужество». </w:t>
      </w:r>
    </w:p>
    <w:p w:rsidR="00B65FF7" w:rsidRPr="00B65FF7" w:rsidRDefault="00E73680" w:rsidP="00A615F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ab/>
      </w:r>
      <w:r w:rsidR="00B65FF7" w:rsidRPr="00B65FF7">
        <w:rPr>
          <w:rFonts w:ascii="Times New Roman" w:hAnsi="Times New Roman"/>
          <w:spacing w:val="-4"/>
          <w:sz w:val="28"/>
          <w:szCs w:val="28"/>
        </w:rPr>
        <w:t>На основании вышеизложенного, Краснощёковский районный Совет депутатов Алтайского края РЕШИЛ:</w:t>
      </w:r>
    </w:p>
    <w:p w:rsidR="00B65FF7" w:rsidRPr="00B65FF7" w:rsidRDefault="00B65FF7" w:rsidP="00A615F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B65FF7">
        <w:rPr>
          <w:rFonts w:ascii="Times New Roman" w:hAnsi="Times New Roman"/>
          <w:spacing w:val="-4"/>
          <w:sz w:val="28"/>
          <w:szCs w:val="28"/>
        </w:rPr>
        <w:tab/>
        <w:t xml:space="preserve">1.Информацию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ведущего специалиста комитета по Культуре Администрации района</w:t>
      </w:r>
      <w:r w:rsidRPr="00B65FF7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E73680">
        <w:rPr>
          <w:rStyle w:val="apple-converted-space"/>
          <w:rFonts w:ascii="Times New Roman" w:hAnsi="Times New Roman"/>
          <w:sz w:val="28"/>
          <w:szCs w:val="28"/>
        </w:rPr>
        <w:t xml:space="preserve">Рагозиной О.В. </w:t>
      </w:r>
      <w:r w:rsidR="00E73680" w:rsidRPr="00A615FD">
        <w:rPr>
          <w:rStyle w:val="apple-converted-space"/>
          <w:rFonts w:ascii="Times New Roman" w:eastAsiaTheme="majorEastAsia" w:hAnsi="Times New Roman" w:cs="Times New Roman"/>
          <w:sz w:val="28"/>
          <w:szCs w:val="28"/>
        </w:rPr>
        <w:t>о</w:t>
      </w:r>
      <w:r w:rsidR="00E73680" w:rsidRPr="00A615FD">
        <w:rPr>
          <w:rFonts w:ascii="Times New Roman" w:hAnsi="Times New Roman" w:cs="Times New Roman"/>
          <w:sz w:val="28"/>
          <w:szCs w:val="28"/>
        </w:rPr>
        <w:t xml:space="preserve"> патриотическом воспитании молодежи в Краснощёковском районе Алтайского края</w:t>
      </w:r>
      <w:r w:rsidR="00E73680" w:rsidRPr="00B65FF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5FF7">
        <w:rPr>
          <w:rFonts w:ascii="Times New Roman" w:hAnsi="Times New Roman"/>
          <w:spacing w:val="-4"/>
          <w:sz w:val="28"/>
          <w:szCs w:val="28"/>
        </w:rPr>
        <w:t>принять к сведению.</w:t>
      </w:r>
    </w:p>
    <w:p w:rsidR="00B65FF7" w:rsidRPr="00B65FF7" w:rsidRDefault="00B65FF7" w:rsidP="00A615FD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B65FF7">
        <w:rPr>
          <w:rFonts w:ascii="Times New Roman" w:hAnsi="Times New Roman"/>
          <w:spacing w:val="-4"/>
          <w:sz w:val="28"/>
          <w:szCs w:val="28"/>
        </w:rPr>
        <w:tab/>
      </w:r>
      <w:r w:rsidR="00E73680">
        <w:rPr>
          <w:rFonts w:ascii="Times New Roman" w:hAnsi="Times New Roman"/>
          <w:spacing w:val="-4"/>
          <w:sz w:val="28"/>
          <w:szCs w:val="28"/>
        </w:rPr>
        <w:t>2</w:t>
      </w:r>
      <w:r w:rsidRPr="00B65FF7">
        <w:rPr>
          <w:rStyle w:val="apple-converted-space"/>
          <w:rFonts w:ascii="Times New Roman" w:hAnsi="Times New Roman"/>
          <w:sz w:val="28"/>
          <w:szCs w:val="28"/>
        </w:rPr>
        <w:t xml:space="preserve">.Контроль за выполнением настоящего решения возложить на постоянную комиссию по социальным вопросам районного Совета депутатов. </w:t>
      </w:r>
    </w:p>
    <w:p w:rsidR="00B65FF7" w:rsidRPr="00B65FF7" w:rsidRDefault="00B65FF7" w:rsidP="00B65FF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65FF7" w:rsidRPr="00B65FF7" w:rsidRDefault="00B65FF7" w:rsidP="00B65FF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65FF7" w:rsidRPr="00B65FF7" w:rsidRDefault="00B65FF7" w:rsidP="00B65FF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65FF7" w:rsidRDefault="00B65FF7" w:rsidP="00B65FF7">
      <w:pPr>
        <w:spacing w:after="0" w:line="240" w:lineRule="auto"/>
        <w:jc w:val="both"/>
      </w:pPr>
      <w:r w:rsidRPr="00B65FF7">
        <w:rPr>
          <w:rFonts w:ascii="Times New Roman" w:hAnsi="Times New Roman"/>
          <w:spacing w:val="-4"/>
          <w:sz w:val="28"/>
          <w:szCs w:val="28"/>
        </w:rPr>
        <w:t xml:space="preserve">Глава района                                                                            </w:t>
      </w:r>
      <w:r w:rsidR="00FC3051">
        <w:rPr>
          <w:rFonts w:ascii="Times New Roman" w:hAnsi="Times New Roman"/>
          <w:spacing w:val="-4"/>
          <w:sz w:val="28"/>
          <w:szCs w:val="28"/>
        </w:rPr>
        <w:t xml:space="preserve">           </w:t>
      </w:r>
      <w:r w:rsidRPr="00B65FF7">
        <w:rPr>
          <w:rFonts w:ascii="Times New Roman" w:hAnsi="Times New Roman"/>
          <w:spacing w:val="-4"/>
          <w:sz w:val="28"/>
          <w:szCs w:val="28"/>
        </w:rPr>
        <w:t xml:space="preserve">     </w:t>
      </w:r>
      <w:r>
        <w:rPr>
          <w:rFonts w:ascii="Times New Roman" w:hAnsi="Times New Roman"/>
          <w:spacing w:val="-4"/>
          <w:sz w:val="28"/>
          <w:szCs w:val="28"/>
        </w:rPr>
        <w:t xml:space="preserve">Г.А. Ханина </w:t>
      </w:r>
      <w:r>
        <w:rPr>
          <w:rFonts w:ascii="Verdana" w:hAnsi="Verdana"/>
          <w:color w:val="333333"/>
          <w:sz w:val="17"/>
          <w:szCs w:val="17"/>
          <w:shd w:val="clear" w:color="auto" w:fill="FFFFFF"/>
        </w:rPr>
        <w:t xml:space="preserve"> </w:t>
      </w:r>
    </w:p>
    <w:p w:rsidR="002E0043" w:rsidRDefault="002E0043" w:rsidP="002E0043">
      <w:pPr>
        <w:spacing w:after="0"/>
      </w:pPr>
    </w:p>
    <w:p w:rsidR="00E73680" w:rsidRDefault="00E73680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AB7C3B" w:rsidRDefault="00AB7C3B" w:rsidP="002E0043">
      <w:pPr>
        <w:spacing w:after="0"/>
      </w:pPr>
    </w:p>
    <w:p w:rsidR="00E73680" w:rsidRDefault="00E73680" w:rsidP="002E0043">
      <w:pPr>
        <w:spacing w:after="0"/>
      </w:pPr>
    </w:p>
    <w:p w:rsidR="00E73680" w:rsidRDefault="00E73680" w:rsidP="002E0043">
      <w:pPr>
        <w:spacing w:after="0"/>
      </w:pPr>
    </w:p>
    <w:p w:rsidR="00AB7C3B" w:rsidRDefault="00AB7C3B" w:rsidP="00AB7C3B">
      <w:pPr>
        <w:ind w:left="-142" w:firstLine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C3B" w:rsidRDefault="00AB7C3B" w:rsidP="00AB7C3B">
      <w:pPr>
        <w:ind w:left="-142" w:firstLine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C3B" w:rsidRDefault="00AB7C3B" w:rsidP="00AB7C3B">
      <w:pPr>
        <w:ind w:left="-142" w:firstLine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7C3B" w:rsidRDefault="00AB7C3B" w:rsidP="00AB7C3B">
      <w:pPr>
        <w:ind w:left="-142" w:firstLine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3680" w:rsidRPr="00AB7C3B" w:rsidRDefault="00E73680" w:rsidP="00AB7C3B">
      <w:pPr>
        <w:ind w:left="-142" w:firstLine="142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ИНФОРМАЦИЯ</w:t>
      </w:r>
    </w:p>
    <w:p w:rsidR="00E73680" w:rsidRPr="00AB7C3B" w:rsidRDefault="00E73680" w:rsidP="00AB7C3B">
      <w:pPr>
        <w:pStyle w:val="a9"/>
        <w:ind w:left="-142" w:firstLine="142"/>
        <w:jc w:val="center"/>
        <w:rPr>
          <w:rFonts w:ascii="Times New Roman" w:hAnsi="Times New Roman" w:cs="Times New Roman"/>
          <w:sz w:val="25"/>
          <w:szCs w:val="25"/>
        </w:rPr>
      </w:pPr>
      <w:r w:rsidRPr="00AB7C3B">
        <w:rPr>
          <w:rFonts w:ascii="Times New Roman" w:hAnsi="Times New Roman" w:cs="Times New Roman"/>
          <w:sz w:val="25"/>
          <w:szCs w:val="25"/>
        </w:rPr>
        <w:t>О патриотическом воспитании молодежи</w:t>
      </w:r>
    </w:p>
    <w:p w:rsidR="00E73680" w:rsidRPr="00AB7C3B" w:rsidRDefault="00E73680" w:rsidP="00AB7C3B">
      <w:pPr>
        <w:pStyle w:val="a9"/>
        <w:ind w:left="-142" w:firstLine="142"/>
        <w:jc w:val="center"/>
        <w:rPr>
          <w:rFonts w:ascii="Times New Roman" w:hAnsi="Times New Roman" w:cs="Times New Roman"/>
          <w:sz w:val="25"/>
          <w:szCs w:val="25"/>
        </w:rPr>
      </w:pPr>
      <w:r w:rsidRPr="00AB7C3B">
        <w:rPr>
          <w:rFonts w:ascii="Times New Roman" w:hAnsi="Times New Roman" w:cs="Times New Roman"/>
          <w:sz w:val="25"/>
          <w:szCs w:val="25"/>
        </w:rPr>
        <w:t>в Краснощёковском районе Алтайского края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Вопросы воспитания патриотизма у молодежи</w:t>
      </w:r>
      <w:r w:rsidRPr="00AB7C3B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актуальны в наши дни. В данном направлении в Краснощёковском районе проводится активная работа с молодежью района.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На базе шести школ района организованы и работают шесть военно-патриотических клубов, в состав которых входят учащиеся старших классов. Это: «Голубые береты» (МБОУ «Краснощековская СОШ№1»), руководитель - Осипов А.И.; ВПК при МБОУ «Маралихинская СОШ», руководитель - Тибейкин Ю.А.; «Патриот» (МКОУ «Березовская СОШ»), руководитель - Кашкарова Е.Г.; «Морпех» (МБОУ «Карповская СОШ»), руководитель - Холодулин В.И.; «Звезда» (МКОУ «Верх-Камышенская СОШ»), руководитель - Трегуб В.И.; «Погранец» (МКОУ «Харловская СОШ»), руководитель - Розбах М.Н., Домненко А.М.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Целями и задачами клубов являетсясоздание условий, способствующих патриотическому, физическому, интеллектуальному и духовному развитию личности юного гражданина России, его лидерских качеств.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ВПК ведут шефство над ветеранами и вдовами ветеранов ВОВ, ухаживают за мемориалами и памятниками погибшим  в ВОВ, участвуют в мероприятиях, посвящённых Дню Победы на школьном и районном уровнях, несут почётный караул у мемориалов в День Победы, принимают участие в смотрах песни и строя.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Память о войне… её не сотрёшь с годами. Она вечна. Пока мы помним ушедших от нас – они рядом с нами. А значит и жива связь поколений.  Не могли остаться в стороне от праздничных мероприятий, посвященных 70-летию Победы в Великой Отечественной войне и работники культуры. Библиотеки ещё и ещё раз обращались к самым ярким и значительным страницам в истории нашей страны, делая акцент на вкладе жителей нашего района и Алтайского края в нашу общую Победу. Еще в начале года во всех библиотеках района были оформлены книжные выставки, посвященные этой дате и информационные стенды, отражающие боевые подвиги земляков: «Вам, потомкам славных воинов» и «Живая память поколений» - ЦБ, «В великой Победе есть наша частица» - Акимовская б-ка, «Великая Победа в каждом из нас» - Камышенская б-ка, «Цена Победы» - РДБ, «Поклонитесь солдату, люди!» - Карповская б-ка, «Навеки в памяти народной» - Усть-Козлухинская б-ка, «Вас помнит мир спасенный» - Усть-Пустынская б-ка, «Вспомним всех поименно» - Березовская б-ка, «Наша слава, наша память» - Куйбышевская б-ка, «Во имя жизни на земле» - Суетская б-ка, «Война, беда, мечта и юность» - Чинетинская б-ка, «Одна на всех Победа и Судьба» - Верх-Камышенская б-ка и др.  Все желающие могли познакомиться не только с литературой посвященной войне, но и с изданиями литераторов – фронтовиков. В Усть-Козлухинской библиотеке оформлена фотогалерея «Они вернулись с Победой».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Работники библиотек и СДК этой теме посвящали литературно – музыкальные вечера, вечера памяти, встречи, уроки мужества,конкурсы и акции, военно-патриотические часы: «Строки, опаленные войной», «Вернемся памятью назад, где обелиски говорят…», «Маленькие герои большой войны», «А были вместе - детство и война…», «Дорогами нашей Победы», «Книга Памяти. Солдаты Победы», «Любовью к Родине дыша…», «Этих дней не смолкнет слава» и многие другие.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sz w:val="25"/>
          <w:szCs w:val="25"/>
        </w:rPr>
      </w:pPr>
      <w:r w:rsidRPr="00AB7C3B">
        <w:rPr>
          <w:rFonts w:ascii="Times New Roman" w:hAnsi="Times New Roman" w:cs="Times New Roman"/>
          <w:sz w:val="25"/>
          <w:szCs w:val="25"/>
        </w:rPr>
        <w:t xml:space="preserve">6 мая 2015 года был организован велопробег, посвященный 70-летию Победы. Молодежь района на велосипедах в сопровождении полиции объехали ветеранов, поздравили их с наступающим праздником, пригласили принять участие в митинге, прикрепили к домам ветеранов юбилейные таблички «70 лет Победы».  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Ежегодно в день 9 мая библиотеки, совместно с ДК, готовят и организуют праздничные митинги. Так в 2015 г. прошли митинги: «Колокол памяти» (Чинета), «Сороковые роковые» (Усть-Пустынка), «Величие народного подвига» (Маралиха и Верх – Камышенка), «Памяти нашей достойны» (Харлово), «По дорогам войны» (Березовка), «Это громкое слово Победа» (Карпово) и др., в которых приняли участие молодые люди нашего района.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2015 годы молодежь района приняла участие в акции </w:t>
      </w:r>
      <w:r w:rsidRPr="00AB7C3B">
        <w:rPr>
          <w:rFonts w:ascii="Times New Roman" w:hAnsi="Times New Roman" w:cs="Times New Roman"/>
          <w:sz w:val="25"/>
          <w:szCs w:val="25"/>
        </w:rPr>
        <w:t>«Лес Победы». В парке с. Краснощёково были посажены саженцы ели Сибирской.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sz w:val="25"/>
          <w:szCs w:val="25"/>
        </w:rPr>
      </w:pPr>
      <w:r w:rsidRPr="00AB7C3B">
        <w:rPr>
          <w:rFonts w:ascii="Times New Roman" w:hAnsi="Times New Roman" w:cs="Times New Roman"/>
          <w:sz w:val="25"/>
          <w:szCs w:val="25"/>
        </w:rPr>
        <w:t xml:space="preserve">Возле Краснощёковского районного музея к  70 - летию Победы была заложена </w:t>
      </w:r>
      <w:r w:rsidRPr="00AB7C3B">
        <w:rPr>
          <w:rFonts w:ascii="Times New Roman" w:hAnsi="Times New Roman" w:cs="Times New Roman"/>
          <w:b/>
          <w:sz w:val="25"/>
          <w:szCs w:val="25"/>
        </w:rPr>
        <w:t>аллея славы</w:t>
      </w:r>
      <w:r w:rsidRPr="00AB7C3B">
        <w:rPr>
          <w:rFonts w:ascii="Times New Roman" w:hAnsi="Times New Roman" w:cs="Times New Roman"/>
          <w:sz w:val="25"/>
          <w:szCs w:val="25"/>
        </w:rPr>
        <w:t>, на которой изображены портреты героев Советского Союза, героев социалистического труда уроженцев с. Краснощёково.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sz w:val="25"/>
          <w:szCs w:val="25"/>
        </w:rPr>
        <w:t xml:space="preserve">В каждом селе Краснощёковского района находятся </w:t>
      </w:r>
      <w:r w:rsidRPr="00AB7C3B">
        <w:rPr>
          <w:rFonts w:ascii="Times New Roman" w:eastAsia="Times New Roman" w:hAnsi="Times New Roman" w:cs="Times New Roman"/>
          <w:sz w:val="25"/>
          <w:szCs w:val="25"/>
          <w:lang w:eastAsia="ru-RU"/>
        </w:rPr>
        <w:t>памятники воинам, погибшим в годы Великой Отечественной войны. Все памятники ежегодно ремонтируются, в весеннее - летний период облагораживаются цветами.  Работа по поддержанию в чистоте и порядке памятников способствует не только патриотическому, но и эстетическому воспитанию молодежи.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Большой блок проводимых мероприятий в рамках патриотического воспитания базируется на мероприятиях, посвященных Дням воинской славы России. </w:t>
      </w:r>
      <w:r w:rsidRPr="00AB7C3B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Урок памяти</w:t>
      </w: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«Блокада Ленинграда» и час истории «Сталинградская эпопея» прошли в ЦБ, Харловской б-ке, </w:t>
      </w:r>
      <w:r w:rsidRPr="00AB7C3B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литературные часы</w:t>
      </w: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«Величие народного подвига» - в Маралихинской б-ке, «Боль памяти блокадной»- в Усть-Козлухинской б-ке, «Когда крепости не сдаются» и «Страницы народного подвига» - в Карповской б-ке,  </w:t>
      </w:r>
      <w:r w:rsidRPr="00AB7C3B">
        <w:rPr>
          <w:rFonts w:ascii="Times New Roman" w:hAnsi="Times New Roman" w:cs="Times New Roman"/>
          <w:i/>
          <w:color w:val="000000" w:themeColor="text1"/>
          <w:sz w:val="25"/>
          <w:szCs w:val="25"/>
        </w:rPr>
        <w:t xml:space="preserve">кинолекторий </w:t>
      </w: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«Великие битвы Великой Отечественной» - в ЦБ.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Традиционно, ко Дню защитника Отечестваработниками культуры проводится комплекс мероприятий военно-патриотической направленности: конкурсные программы, литературно-музыкальные  композиции, музыкально поэтические вечера, концерты, уроки мужества, тематические вечера и т. д.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Традиционным стал и районный фестиваль патриотической песни, который проходит на сцене районного дома культуры и в котором ежегодно принимает участие молодежь нашего района.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Ежегодно во всех селах района в СДК проходят торжественные проводы в армию.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С целью воспитания чувства патриотизма, национальной гордости, уважительного отношения к истории своей Родины и народу в библиотеках района ежегодно проводятся встречи с молодежью, посвященные дню Российского флага («А раскрашен флаг российский…», «Флаг родной России буду воспевать», «О гербе, о флаге поведаем вам», «Мы символами Родины горды»); дню народного единства («В единстве наша сила», «Единство во имя России», «Постоим  за Русь Великую!», «Мы – едины»); дню России («Это русское раздолье – это Родина моя», «Берегите Россию – нет России другой», «С чего начинается Родина?», «О, Русь, моя милая родина»)</w:t>
      </w:r>
      <w:bookmarkStart w:id="0" w:name="_GoBack"/>
      <w:bookmarkEnd w:id="0"/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7C3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Работники библиотеки СДК стараются как можно больше привлекать внимание молодежи к великим страницам истории России, своего края, своего района и села, применяя при этом различные формы и методы работы для того, чтобы вернуть истинное значение словам «патриотизм», «геройство», «мужество». </w:t>
      </w: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73680" w:rsidRPr="00AB7C3B" w:rsidRDefault="00E73680" w:rsidP="00AB7C3B">
      <w:pPr>
        <w:spacing w:after="0"/>
        <w:ind w:left="-142" w:firstLine="142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73680" w:rsidRPr="00AB7C3B" w:rsidRDefault="00E73680" w:rsidP="00AB7C3B">
      <w:pPr>
        <w:ind w:left="-142" w:firstLine="142"/>
        <w:jc w:val="both"/>
        <w:rPr>
          <w:color w:val="000000" w:themeColor="text1"/>
          <w:sz w:val="25"/>
          <w:szCs w:val="25"/>
        </w:rPr>
      </w:pPr>
    </w:p>
    <w:p w:rsidR="00E73680" w:rsidRPr="00AB7C3B" w:rsidRDefault="00E73680" w:rsidP="00AB7C3B">
      <w:pPr>
        <w:ind w:left="-142" w:firstLine="142"/>
        <w:rPr>
          <w:sz w:val="25"/>
          <w:szCs w:val="25"/>
        </w:rPr>
      </w:pPr>
    </w:p>
    <w:p w:rsidR="00E73680" w:rsidRPr="00AB7C3B" w:rsidRDefault="00E73680" w:rsidP="00AB7C3B">
      <w:pPr>
        <w:ind w:left="-142" w:firstLine="142"/>
        <w:rPr>
          <w:sz w:val="25"/>
          <w:szCs w:val="25"/>
        </w:rPr>
      </w:pPr>
    </w:p>
    <w:p w:rsidR="00E73680" w:rsidRPr="00AB7C3B" w:rsidRDefault="00E73680" w:rsidP="00AB7C3B">
      <w:pPr>
        <w:rPr>
          <w:sz w:val="25"/>
          <w:szCs w:val="25"/>
        </w:rPr>
      </w:pPr>
    </w:p>
    <w:p w:rsidR="00E73680" w:rsidRPr="00AB7C3B" w:rsidRDefault="00E73680" w:rsidP="00AB7C3B">
      <w:pPr>
        <w:spacing w:after="0"/>
        <w:ind w:left="-142" w:firstLine="142"/>
        <w:rPr>
          <w:sz w:val="25"/>
          <w:szCs w:val="25"/>
        </w:rPr>
      </w:pPr>
    </w:p>
    <w:p w:rsidR="00E73680" w:rsidRPr="00AB7C3B" w:rsidRDefault="00E73680" w:rsidP="00AB7C3B">
      <w:pPr>
        <w:spacing w:after="0"/>
        <w:ind w:left="-142" w:firstLine="142"/>
        <w:rPr>
          <w:sz w:val="25"/>
          <w:szCs w:val="25"/>
        </w:rPr>
      </w:pPr>
    </w:p>
    <w:sectPr w:rsidR="00E73680" w:rsidRPr="00AB7C3B" w:rsidSect="00AB7C3B">
      <w:pgSz w:w="11906" w:h="16838"/>
      <w:pgMar w:top="426" w:right="42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5FC" w:rsidRDefault="00BA35FC" w:rsidP="006841F7">
      <w:pPr>
        <w:spacing w:after="0" w:line="240" w:lineRule="auto"/>
      </w:pPr>
      <w:r>
        <w:separator/>
      </w:r>
    </w:p>
  </w:endnote>
  <w:endnote w:type="continuationSeparator" w:id="1">
    <w:p w:rsidR="00BA35FC" w:rsidRDefault="00BA35FC" w:rsidP="0068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5FC" w:rsidRDefault="00BA35FC" w:rsidP="006841F7">
      <w:pPr>
        <w:spacing w:after="0" w:line="240" w:lineRule="auto"/>
      </w:pPr>
      <w:r>
        <w:separator/>
      </w:r>
    </w:p>
  </w:footnote>
  <w:footnote w:type="continuationSeparator" w:id="1">
    <w:p w:rsidR="00BA35FC" w:rsidRDefault="00BA35FC" w:rsidP="00684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90F"/>
    <w:rsid w:val="00003D0E"/>
    <w:rsid w:val="00034E71"/>
    <w:rsid w:val="00087BF5"/>
    <w:rsid w:val="00107A92"/>
    <w:rsid w:val="001735F0"/>
    <w:rsid w:val="001E6AAF"/>
    <w:rsid w:val="00285FF7"/>
    <w:rsid w:val="002E0043"/>
    <w:rsid w:val="002E2898"/>
    <w:rsid w:val="00341FEA"/>
    <w:rsid w:val="00384F95"/>
    <w:rsid w:val="003D5E17"/>
    <w:rsid w:val="00404746"/>
    <w:rsid w:val="0042327F"/>
    <w:rsid w:val="004A56FF"/>
    <w:rsid w:val="004B5715"/>
    <w:rsid w:val="00507E8C"/>
    <w:rsid w:val="0051031B"/>
    <w:rsid w:val="00572431"/>
    <w:rsid w:val="005B457F"/>
    <w:rsid w:val="005C527C"/>
    <w:rsid w:val="006841F7"/>
    <w:rsid w:val="006F23D2"/>
    <w:rsid w:val="0070529C"/>
    <w:rsid w:val="007410E8"/>
    <w:rsid w:val="00802545"/>
    <w:rsid w:val="00817149"/>
    <w:rsid w:val="00873E68"/>
    <w:rsid w:val="00897763"/>
    <w:rsid w:val="009D290F"/>
    <w:rsid w:val="00A124D8"/>
    <w:rsid w:val="00A44FFE"/>
    <w:rsid w:val="00A615FD"/>
    <w:rsid w:val="00AB7C3B"/>
    <w:rsid w:val="00AD6797"/>
    <w:rsid w:val="00AF5865"/>
    <w:rsid w:val="00B31B74"/>
    <w:rsid w:val="00B428FD"/>
    <w:rsid w:val="00B644BF"/>
    <w:rsid w:val="00B65FF7"/>
    <w:rsid w:val="00BA35FC"/>
    <w:rsid w:val="00CB14B6"/>
    <w:rsid w:val="00D31723"/>
    <w:rsid w:val="00D95AAF"/>
    <w:rsid w:val="00DC7885"/>
    <w:rsid w:val="00E1412B"/>
    <w:rsid w:val="00E73680"/>
    <w:rsid w:val="00EA7150"/>
    <w:rsid w:val="00EE147F"/>
    <w:rsid w:val="00EE174E"/>
    <w:rsid w:val="00FB0064"/>
    <w:rsid w:val="00FC3051"/>
    <w:rsid w:val="00FF11BB"/>
    <w:rsid w:val="00FF6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FD"/>
  </w:style>
  <w:style w:type="paragraph" w:styleId="1">
    <w:name w:val="heading 1"/>
    <w:basedOn w:val="a"/>
    <w:next w:val="a"/>
    <w:link w:val="10"/>
    <w:uiPriority w:val="9"/>
    <w:qFormat/>
    <w:rsid w:val="00D317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17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317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31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31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1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8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41F7"/>
  </w:style>
  <w:style w:type="paragraph" w:styleId="a7">
    <w:name w:val="footer"/>
    <w:basedOn w:val="a"/>
    <w:link w:val="a8"/>
    <w:uiPriority w:val="99"/>
    <w:unhideWhenUsed/>
    <w:rsid w:val="0068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41F7"/>
  </w:style>
  <w:style w:type="paragraph" w:styleId="a9">
    <w:name w:val="No Spacing"/>
    <w:uiPriority w:val="1"/>
    <w:qFormat/>
    <w:rsid w:val="0070529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65FF7"/>
  </w:style>
  <w:style w:type="paragraph" w:styleId="aa">
    <w:name w:val="Normal (Web)"/>
    <w:basedOn w:val="a"/>
    <w:uiPriority w:val="99"/>
    <w:unhideWhenUsed/>
    <w:rsid w:val="00B6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7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7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17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17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317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31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31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17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8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41F7"/>
  </w:style>
  <w:style w:type="paragraph" w:styleId="a7">
    <w:name w:val="footer"/>
    <w:basedOn w:val="a"/>
    <w:link w:val="a8"/>
    <w:uiPriority w:val="99"/>
    <w:unhideWhenUsed/>
    <w:rsid w:val="0068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41F7"/>
  </w:style>
  <w:style w:type="paragraph" w:styleId="a9">
    <w:name w:val="No Spacing"/>
    <w:uiPriority w:val="1"/>
    <w:qFormat/>
    <w:rsid w:val="00705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5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Admin</cp:lastModifiedBy>
  <cp:revision>10</cp:revision>
  <cp:lastPrinted>2016-03-04T06:15:00Z</cp:lastPrinted>
  <dcterms:created xsi:type="dcterms:W3CDTF">2016-02-24T17:15:00Z</dcterms:created>
  <dcterms:modified xsi:type="dcterms:W3CDTF">2016-05-16T06:43:00Z</dcterms:modified>
</cp:coreProperties>
</file>